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D07BB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5C0F66" w:rsidRPr="005C0F66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proofErr w:type="gramStart"/>
      <w:r w:rsidR="006D1E2F">
        <w:rPr>
          <w:rFonts w:ascii="Times New Roman" w:hAnsi="Times New Roman" w:cs="Times New Roman"/>
          <w:b/>
          <w:sz w:val="24"/>
          <w:szCs w:val="24"/>
        </w:rPr>
        <w:t>экспресс-</w:t>
      </w:r>
      <w:r w:rsidR="005C0F66" w:rsidRPr="005C0F66">
        <w:rPr>
          <w:rFonts w:ascii="Times New Roman" w:hAnsi="Times New Roman" w:cs="Times New Roman"/>
          <w:b/>
          <w:sz w:val="24"/>
          <w:szCs w:val="24"/>
        </w:rPr>
        <w:t>тестов</w:t>
      </w:r>
      <w:proofErr w:type="gramEnd"/>
      <w:r w:rsidR="005C0F66" w:rsidRPr="005C0F6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="005C0F66" w:rsidRPr="005C0F66">
        <w:rPr>
          <w:rFonts w:ascii="Times New Roman" w:hAnsi="Times New Roman" w:cs="Times New Roman"/>
          <w:b/>
          <w:sz w:val="24"/>
          <w:szCs w:val="24"/>
        </w:rPr>
        <w:t>Вич</w:t>
      </w:r>
      <w:proofErr w:type="spellEnd"/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Pr="00084ABE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462FFB" w:rsidRPr="00996E34" w:rsidTr="006B4D35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462FFB" w:rsidRPr="00996E34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996E34" w:rsidRPr="00996E34" w:rsidTr="00996E34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E34" w:rsidRPr="00996E34" w:rsidRDefault="00996E34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E34" w:rsidRPr="00996E34" w:rsidRDefault="00996E34" w:rsidP="00996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</w:t>
            </w:r>
            <w:proofErr w:type="gramStart"/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996E34" w:rsidRPr="00996E34" w:rsidRDefault="00996E34" w:rsidP="00996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иммунохроматографического</w:t>
            </w:r>
            <w:proofErr w:type="spellEnd"/>
            <w:r w:rsidRPr="00996E34">
              <w:rPr>
                <w:rFonts w:ascii="Times New Roman" w:hAnsi="Times New Roman" w:cs="Times New Roman"/>
                <w:sz w:val="20"/>
                <w:szCs w:val="20"/>
              </w:rPr>
              <w:t xml:space="preserve"> выявления антител</w:t>
            </w:r>
          </w:p>
          <w:p w:rsidR="00996E34" w:rsidRPr="00996E34" w:rsidRDefault="00996E34" w:rsidP="00996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к вирусу иммунодефицита человека в сыворотке</w:t>
            </w:r>
          </w:p>
          <w:p w:rsidR="00996E34" w:rsidRPr="00996E34" w:rsidRDefault="00996E34" w:rsidP="00996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(плазме) или цельной крови</w:t>
            </w:r>
          </w:p>
          <w:p w:rsidR="00996E34" w:rsidRPr="00996E34" w:rsidRDefault="00996E34" w:rsidP="0099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ИммуноХром-антиВИЧ-1/2-Экспресс" (1шт)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E34" w:rsidRPr="00996E34" w:rsidRDefault="00996E34" w:rsidP="0099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 xml:space="preserve">В комплект </w:t>
            </w:r>
            <w:proofErr w:type="gramStart"/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экспресс-теста</w:t>
            </w:r>
            <w:proofErr w:type="gramEnd"/>
            <w:r w:rsidRPr="00996E34">
              <w:rPr>
                <w:rFonts w:ascii="Times New Roman" w:hAnsi="Times New Roman" w:cs="Times New Roman"/>
                <w:sz w:val="20"/>
                <w:szCs w:val="20"/>
              </w:rPr>
              <w:t xml:space="preserve"> на ВИЧ входит:</w:t>
            </w:r>
          </w:p>
          <w:p w:rsidR="00996E34" w:rsidRPr="00996E34" w:rsidRDefault="00996E34" w:rsidP="0099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тест-полоска;</w:t>
            </w:r>
          </w:p>
          <w:p w:rsidR="00996E34" w:rsidRPr="00996E34" w:rsidRDefault="00996E34" w:rsidP="0099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скарификатор;</w:t>
            </w:r>
          </w:p>
          <w:p w:rsidR="00996E34" w:rsidRPr="00996E34" w:rsidRDefault="00996E34" w:rsidP="0099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буферный раствор;</w:t>
            </w:r>
          </w:p>
          <w:p w:rsidR="00996E34" w:rsidRPr="00996E34" w:rsidRDefault="00996E34" w:rsidP="0099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емкость для сбора биоматериала;</w:t>
            </w:r>
          </w:p>
          <w:p w:rsidR="00996E34" w:rsidRPr="00996E34" w:rsidRDefault="00996E34" w:rsidP="0099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2 салфетки антисептические для обработки пальца;</w:t>
            </w:r>
          </w:p>
          <w:p w:rsidR="00996E34" w:rsidRPr="00996E34" w:rsidRDefault="00996E34" w:rsidP="0099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пипетка;</w:t>
            </w:r>
          </w:p>
          <w:p w:rsidR="00996E34" w:rsidRPr="00996E34" w:rsidRDefault="00996E34" w:rsidP="0099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инструкция;</w:t>
            </w:r>
          </w:p>
          <w:p w:rsidR="00996E34" w:rsidRPr="00996E34" w:rsidRDefault="00996E34" w:rsidP="0099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Тест-полоска на ВИЧ на одном конце содержит пористую мембрану, которую погружают в собранную кровь. Полоска также содержит две зоны: контрольную и тестовую. В контрольной зоне окрашенная полоса появляется всегда при правильном проведении теста. А в тестовой зоне только при наличии в образце антител к вирусу иммунодефицита.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E34" w:rsidRPr="00996E34" w:rsidRDefault="00996E34" w:rsidP="00996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E34" w:rsidRPr="00996E34" w:rsidRDefault="00996E34" w:rsidP="00996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E34"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</w:p>
        </w:tc>
      </w:tr>
    </w:tbl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1106A3"/>
    <w:rsid w:val="00354F8C"/>
    <w:rsid w:val="0042016C"/>
    <w:rsid w:val="00462FFB"/>
    <w:rsid w:val="00560C3E"/>
    <w:rsid w:val="00576CA1"/>
    <w:rsid w:val="005C0F66"/>
    <w:rsid w:val="006B4D35"/>
    <w:rsid w:val="006D1E2F"/>
    <w:rsid w:val="00736277"/>
    <w:rsid w:val="007D74D3"/>
    <w:rsid w:val="00963900"/>
    <w:rsid w:val="00970D59"/>
    <w:rsid w:val="00996E34"/>
    <w:rsid w:val="00A140A2"/>
    <w:rsid w:val="00D07BB1"/>
    <w:rsid w:val="00D13782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5</cp:revision>
  <dcterms:created xsi:type="dcterms:W3CDTF">2019-12-25T07:03:00Z</dcterms:created>
  <dcterms:modified xsi:type="dcterms:W3CDTF">2020-01-09T09:28:00Z</dcterms:modified>
</cp:coreProperties>
</file>